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43C4" w14:textId="648FB6C1" w:rsidR="00953D6E" w:rsidRDefault="00FA4EE4" w:rsidP="00597A9C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  <w:bookmarkStart w:id="0" w:name="_Hlk37156608"/>
      <w:r w:rsidRPr="00E564FD">
        <w:rPr>
          <w:rFonts w:ascii="Phetsarath OT" w:hAnsi="Phetsarath OT" w:cs="Phetsarath O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F54F2B" wp14:editId="49269CD4">
            <wp:simplePos x="0" y="0"/>
            <wp:positionH relativeFrom="column">
              <wp:posOffset>2800350</wp:posOffset>
            </wp:positionH>
            <wp:positionV relativeFrom="paragraph">
              <wp:posOffset>23495</wp:posOffset>
            </wp:positionV>
            <wp:extent cx="723900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1032" y="21236"/>
                <wp:lineTo x="21032" y="0"/>
                <wp:lineTo x="0" y="0"/>
              </wp:wrapPolygon>
            </wp:wrapThrough>
            <wp:docPr id="1" name="Picture 0" descr="Lao-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-logo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75CB7" w14:textId="4F21F3B8" w:rsidR="00953D6E" w:rsidRDefault="00953D6E" w:rsidP="00597A9C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</w:p>
    <w:p w14:paraId="71BCC041" w14:textId="77777777" w:rsidR="00953D6E" w:rsidRDefault="00953D6E" w:rsidP="00597A9C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</w:p>
    <w:p w14:paraId="4D4C0C49" w14:textId="77777777" w:rsidR="00597A9C" w:rsidRPr="0063122E" w:rsidRDefault="00597A9C" w:rsidP="00597A9C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63122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79802827" w14:textId="428DED8C" w:rsidR="00597A9C" w:rsidRDefault="00597A9C" w:rsidP="00597A9C">
      <w:pPr>
        <w:spacing w:after="12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63122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452E178C" w14:textId="77777777" w:rsidR="005A3A7E" w:rsidRPr="00CA601E" w:rsidRDefault="005A3A7E" w:rsidP="005A3A7E">
      <w:pPr>
        <w:spacing w:after="0"/>
        <w:jc w:val="both"/>
        <w:rPr>
          <w:rFonts w:ascii="Phetsarath OT" w:hAnsi="Phetsarath OT" w:cs="Phetsarath OT"/>
        </w:rPr>
      </w:pPr>
      <w:r w:rsidRPr="00CA601E">
        <w:rPr>
          <w:rFonts w:ascii="Phetsarath OT" w:hAnsi="Phetsarath OT" w:cs="Phetsarath OT"/>
          <w:szCs w:val="24"/>
          <w:cs/>
          <w:lang w:bidi="lo-LA"/>
        </w:rPr>
        <w:t>ກະຊວງ​ສຶກສາ​ທິການ ​ແລະ ກິລາ</w:t>
      </w:r>
      <w:r w:rsidRPr="00CA601E">
        <w:rPr>
          <w:rFonts w:ascii="Phetsarath OT" w:hAnsi="Phetsarath OT" w:cs="Phetsarath OT"/>
        </w:rPr>
        <w:t xml:space="preserve"> </w:t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  <w:r w:rsidRPr="00CA601E">
        <w:rPr>
          <w:rFonts w:ascii="Phetsarath OT" w:hAnsi="Phetsarath OT" w:cs="Phetsarath OT"/>
        </w:rPr>
        <w:tab/>
      </w:r>
    </w:p>
    <w:p w14:paraId="144A3BEA" w14:textId="77777777" w:rsidR="005A3A7E" w:rsidRPr="00CA601E" w:rsidRDefault="005A3A7E" w:rsidP="005A3A7E">
      <w:pPr>
        <w:spacing w:after="0"/>
        <w:jc w:val="both"/>
        <w:rPr>
          <w:rFonts w:ascii="Phetsarath OT" w:hAnsi="Phetsarath OT" w:cs="Phetsarath OT"/>
        </w:rPr>
      </w:pPr>
      <w:r w:rsidRPr="00CA601E">
        <w:rPr>
          <w:rFonts w:ascii="Phetsarath OT" w:hAnsi="Phetsarath OT" w:cs="Phetsarath OT"/>
          <w:szCs w:val="24"/>
          <w:cs/>
          <w:lang w:bidi="lo-LA"/>
        </w:rPr>
        <w:t xml:space="preserve">ກົມ​ສ້າງ​ຄູ </w:t>
      </w:r>
    </w:p>
    <w:p w14:paraId="7EE9429E" w14:textId="393EE702" w:rsidR="005A3A7E" w:rsidRPr="00CA601E" w:rsidRDefault="00953D6E" w:rsidP="005A3A7E">
      <w:pPr>
        <w:spacing w:after="0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ວິທະຍາໄລ</w:t>
      </w:r>
      <w:r w:rsidR="00246B09">
        <w:rPr>
          <w:rFonts w:ascii="Phetsarath OT" w:hAnsi="Phetsarath OT" w:cs="Phetsarath OT" w:hint="cs"/>
          <w:szCs w:val="24"/>
          <w:cs/>
          <w:lang w:bidi="lo-LA"/>
        </w:rPr>
        <w:t>ຄູສະຫວັນນະເຂດ</w:t>
      </w:r>
      <w:r w:rsidR="005A3A7E" w:rsidRPr="00CA601E">
        <w:rPr>
          <w:rFonts w:ascii="Phetsarath OT" w:hAnsi="Phetsarath OT" w:cs="Phetsarath OT"/>
        </w:rPr>
        <w:tab/>
      </w:r>
      <w:r w:rsidR="005A3A7E" w:rsidRPr="00CA601E">
        <w:rPr>
          <w:rFonts w:ascii="Phetsarath OT" w:hAnsi="Phetsarath OT" w:cs="Phetsarath OT"/>
        </w:rPr>
        <w:tab/>
      </w:r>
      <w:r w:rsidR="005A3A7E" w:rsidRPr="00CA601E">
        <w:rPr>
          <w:rFonts w:ascii="Phetsarath OT" w:hAnsi="Phetsarath OT" w:cs="Phetsarath OT"/>
        </w:rPr>
        <w:tab/>
      </w:r>
      <w:r w:rsidR="005A3A7E" w:rsidRPr="00CA601E">
        <w:rPr>
          <w:rFonts w:ascii="Phetsarath OT" w:hAnsi="Phetsarath OT" w:cs="Phetsarath OT"/>
        </w:rPr>
        <w:tab/>
        <w:t xml:space="preserve">  </w:t>
      </w:r>
      <w:r>
        <w:rPr>
          <w:rFonts w:ascii="Phetsarath OT" w:hAnsi="Phetsarath OT" w:cs="Phetsarath OT" w:hint="cs"/>
          <w:cs/>
          <w:lang w:bidi="lo-LA"/>
        </w:rPr>
        <w:tab/>
      </w:r>
      <w:r w:rsidR="00C37F90">
        <w:rPr>
          <w:rFonts w:ascii="Phetsarath OT" w:hAnsi="Phetsarath OT" w:cs="Phetsarath OT"/>
        </w:rPr>
        <w:t xml:space="preserve">       </w:t>
      </w:r>
      <w:r w:rsidR="005A3A7E" w:rsidRPr="00CA601E">
        <w:rPr>
          <w:rFonts w:ascii="Phetsarath OT" w:hAnsi="Phetsarath OT" w:cs="Phetsarath OT"/>
          <w:szCs w:val="24"/>
          <w:cs/>
          <w:lang w:bidi="lo-LA"/>
        </w:rPr>
        <w:t>ເລກທີ</w:t>
      </w:r>
      <w:r w:rsidR="005A3A7E" w:rsidRPr="00CA601E">
        <w:rPr>
          <w:rFonts w:ascii="Phetsarath OT" w:hAnsi="Phetsarath OT" w:cs="Phetsarath OT"/>
        </w:rPr>
        <w:t xml:space="preserve">……../ </w:t>
      </w:r>
      <w:r>
        <w:rPr>
          <w:rFonts w:ascii="Phetsarath OT" w:hAnsi="Phetsarath OT" w:cs="Phetsarath OT"/>
          <w:szCs w:val="24"/>
          <w:cs/>
          <w:lang w:bidi="lo-LA"/>
        </w:rPr>
        <w:t>ວຄ</w:t>
      </w:r>
      <w:r w:rsidR="00C37F90">
        <w:rPr>
          <w:rFonts w:ascii="Phetsarath OT" w:hAnsi="Phetsarath OT" w:cs="Phetsarath OT" w:hint="cs"/>
          <w:szCs w:val="24"/>
          <w:cs/>
          <w:lang w:bidi="lo-LA"/>
        </w:rPr>
        <w:t>....................</w:t>
      </w:r>
    </w:p>
    <w:p w14:paraId="663FEEED" w14:textId="7DC17D67" w:rsidR="005A3A7E" w:rsidRPr="00C37F90" w:rsidRDefault="00C37F90" w:rsidP="005A3A7E">
      <w:pPr>
        <w:spacing w:after="0"/>
        <w:ind w:left="6300" w:hanging="540"/>
        <w:rPr>
          <w:rFonts w:ascii="Phetsarath OT" w:hAnsi="Phetsarath OT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ນະຄອນຫຼວງວຽງຈັນ,</w:t>
      </w:r>
      <w:r w:rsidR="005A3A7E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5A3A7E" w:rsidRPr="00CA601E">
        <w:rPr>
          <w:rFonts w:ascii="Phetsarath OT" w:hAnsi="Phetsarath OT" w:cs="Phetsarath OT"/>
          <w:szCs w:val="24"/>
          <w:cs/>
          <w:lang w:bidi="lo-LA"/>
        </w:rPr>
        <w:t>ລົງວັນທີ</w:t>
      </w:r>
      <w:r>
        <w:rPr>
          <w:rFonts w:ascii="Phetsarath OT" w:hAnsi="Phetsarath OT" w:cs="Phetsarath OT"/>
        </w:rPr>
        <w:t>………</w:t>
      </w:r>
    </w:p>
    <w:p w14:paraId="33E1EE56" w14:textId="19909D18" w:rsidR="00597A9C" w:rsidRDefault="00597A9C" w:rsidP="00597A9C">
      <w:pPr>
        <w:spacing w:before="120" w:after="12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ໃບຄໍາຮ້ອງ</w:t>
      </w:r>
    </w:p>
    <w:p w14:paraId="5BE76DFF" w14:textId="14A5C564" w:rsidR="00597A9C" w:rsidRPr="0044739A" w:rsidRDefault="00953D6E" w:rsidP="0044739A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55506FFE" w14:textId="61634D7A" w:rsidR="00597A9C" w:rsidRPr="0044739A" w:rsidRDefault="00597A9C" w:rsidP="0044739A">
      <w:pPr>
        <w:spacing w:after="0"/>
        <w:ind w:left="72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ຮຽນ:</w:t>
      </w: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 ລັດຖະມົນຕີກະຊວງສຶກສາທ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ິການ ແລະ ກິລາ.</w:t>
      </w:r>
    </w:p>
    <w:p w14:paraId="5C7F7479" w14:textId="74932F9A" w:rsidR="00597A9C" w:rsidRPr="0044739A" w:rsidRDefault="00597A9C" w:rsidP="00953D6E">
      <w:pPr>
        <w:spacing w:after="0"/>
        <w:ind w:left="144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(ໂດຍຜ່ານການຈັດຕັ້ງຕາມລໍາດັບ)</w:t>
      </w:r>
    </w:p>
    <w:p w14:paraId="4D961D1B" w14:textId="558122D5" w:rsidR="00597A9C" w:rsidRPr="0044739A" w:rsidRDefault="00597A9C" w:rsidP="0044739A">
      <w:pPr>
        <w:spacing w:after="0"/>
        <w:ind w:left="72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ເລື່ອງ:</w:t>
      </w: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ຂໍຕໍາ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ແໜ່ງວິຊາການຄູ ຂັ້ນ: </w:t>
      </w:r>
      <w:r w:rsidR="00312D8C">
        <w:rPr>
          <w:rFonts w:ascii="Phetsarath OT" w:hAnsi="Phetsarath OT" w:cs="Phetsarath OT"/>
          <w:sz w:val="24"/>
          <w:szCs w:val="24"/>
          <w:lang w:bidi="lo-LA"/>
        </w:rPr>
        <w:t>………………………………………….</w:t>
      </w:r>
    </w:p>
    <w:p w14:paraId="02318FD1" w14:textId="399E0814" w:rsidR="0044739A" w:rsidRDefault="00597A9C" w:rsidP="00953D6E">
      <w:pPr>
        <w:spacing w:before="120" w:after="0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້າພະເຈົ້າຊື່</w:t>
      </w:r>
      <w:r w:rsidR="00312D8C">
        <w:rPr>
          <w:rFonts w:ascii="Phetsarath OT" w:hAnsi="Phetsarath OT" w:cs="Phetsarath OT"/>
          <w:sz w:val="24"/>
          <w:szCs w:val="24"/>
          <w:lang w:bidi="lo-LA"/>
        </w:rPr>
        <w:t>………………………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ວັນ, ເດືອນ, ປີ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ເກີດ:</w:t>
      </w:r>
      <w:r w:rsidR="00312D8C">
        <w:rPr>
          <w:rFonts w:ascii="Phetsarath OT" w:hAnsi="Phetsarath OT" w:cs="Phetsarath OT"/>
          <w:sz w:val="24"/>
          <w:szCs w:val="24"/>
          <w:lang w:bidi="lo-LA"/>
        </w:rPr>
        <w:t>……………</w:t>
      </w:r>
      <w:r w:rsidR="00312D8C">
        <w:rPr>
          <w:rFonts w:ascii="Phetsarath OT" w:hAnsi="Phetsarath OT" w:cs="Phetsarath OT" w:hint="cs"/>
          <w:sz w:val="24"/>
          <w:szCs w:val="24"/>
          <w:cs/>
          <w:lang w:bidi="lo-LA"/>
        </w:rPr>
        <w:t>, ໜ້າທີ່ຮັບຜິດຊອບ: ..............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, ສັງກ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ັດຢູ່</w:t>
      </w:r>
      <w:r w:rsidR="00312D8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ມີຈຸດປະສົງ: ຂໍຕໍາ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ແໜ່ງວິຊາການຄ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ູ ຂັ້ນ</w:t>
      </w:r>
      <w:r w:rsidR="00312D8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</w:t>
      </w:r>
      <w:r w:rsidR="0044739A"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ສາຍ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ສ້າງຄູ</w:t>
      </w:r>
      <w:r w:rsidR="008A4AA4">
        <w:rPr>
          <w:rFonts w:ascii="Phetsarath OT" w:hAnsi="Phetsarath OT" w:cs="Phetsarath OT" w:hint="cs"/>
          <w:sz w:val="24"/>
          <w:szCs w:val="24"/>
          <w:cs/>
          <w:lang w:bidi="lo-LA"/>
        </w:rPr>
        <w:t>ມັດທະຍົມສາຍໄດ້ແຕ່ ມ1-ມ7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>: ລະບົບ</w:t>
      </w:r>
      <w:r w:rsidR="008A4A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12+4 ສາຂາວິຊາຄູ: </w:t>
      </w:r>
      <w:r w:rsidR="00312D8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</w:t>
      </w:r>
      <w:r w:rsidR="005337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</w:t>
      </w:r>
      <w:r w:rsidR="00312D8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</w:t>
      </w:r>
    </w:p>
    <w:p w14:paraId="117BC511" w14:textId="4B908455" w:rsidR="0044739A" w:rsidRPr="0044739A" w:rsidRDefault="0044739A" w:rsidP="0044739A">
      <w:pPr>
        <w:spacing w:after="0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ຈຶ່ງຮຽນມາຍັງທ່ານ ເພື່ອຄົ້ນຄວ້າພິຈາລະນາຕາມທາງອັນຄວນດ້ວຍ.</w:t>
      </w:r>
    </w:p>
    <w:p w14:paraId="14BE4038" w14:textId="03080CA0" w:rsidR="0044739A" w:rsidRPr="0044739A" w:rsidRDefault="0044739A" w:rsidP="00707283">
      <w:pPr>
        <w:spacing w:after="12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ຮຽນມາດ້ວຍຄວາມເຄົາລົບນັບຖືຢ່າງສູງ.</w:t>
      </w:r>
    </w:p>
    <w:p w14:paraId="66D8F97D" w14:textId="108723F2" w:rsidR="0044739A" w:rsidRPr="0044739A" w:rsidRDefault="00953D6E" w:rsidP="0044739A">
      <w:pPr>
        <w:spacing w:after="0"/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 ວິທະຍາໄລຄູ..........................</w:t>
      </w:r>
      <w:r w:rsidR="0044739A"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, ວັນທີ............................</w:t>
      </w:r>
    </w:p>
    <w:p w14:paraId="4A75DE66" w14:textId="30BD17F0" w:rsidR="0044739A" w:rsidRPr="00707283" w:rsidRDefault="0044739A" w:rsidP="0044739A">
      <w:pPr>
        <w:spacing w:after="0"/>
        <w:ind w:left="5760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072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ລາຍເຊັນຜູ້ຮ້ອງຂໍ</w:t>
      </w:r>
    </w:p>
    <w:p w14:paraId="04206FEA" w14:textId="77777777" w:rsidR="0044739A" w:rsidRDefault="0044739A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695B3C51" w14:textId="77777777" w:rsidR="00805B0B" w:rsidRDefault="00805B0B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006BC222" w14:textId="77777777" w:rsidR="00707283" w:rsidRDefault="00707283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614C12ED" w14:textId="2D81DE2C" w:rsidR="0044739A" w:rsidRPr="0044739A" w:rsidRDefault="0044739A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ຄໍາເຫັນຂອງປະທານສະພາຂອງ</w:t>
      </w:r>
      <w:r w:rsidR="0002632B">
        <w:rPr>
          <w:rFonts w:ascii="Phetsarath OT" w:hAnsi="Phetsarath OT" w:cs="Phetsarath OT" w:hint="cs"/>
          <w:sz w:val="24"/>
          <w:szCs w:val="24"/>
          <w:cs/>
          <w:lang w:bidi="lo-LA"/>
        </w:rPr>
        <w:t>ວິທະຍາໄລຄູ</w:t>
      </w: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(ພາຍຫຼັງຄົ້ນຄວ້າແລ້ວ)</w:t>
      </w:r>
    </w:p>
    <w:p w14:paraId="2A47E916" w14:textId="74DED213" w:rsidR="00597A9C" w:rsidRPr="0044739A" w:rsidRDefault="0044739A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</w:t>
      </w:r>
      <w:r w:rsidR="008A4AA4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................................................................................................................</w:t>
      </w:r>
      <w:r w:rsidR="00805B0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bookmarkEnd w:id="0"/>
    <w:p w14:paraId="7CFB2573" w14:textId="4D380781" w:rsidR="0044739A" w:rsidRDefault="00953D6E" w:rsidP="0044739A">
      <w:pPr>
        <w:spacing w:after="0"/>
        <w:ind w:left="288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 ວິທະຍາໄລຄູ........................</w:t>
      </w:r>
      <w:r w:rsidR="0044739A"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, ວັນທີ............................</w:t>
      </w:r>
    </w:p>
    <w:p w14:paraId="190C23F3" w14:textId="3325D037" w:rsidR="0044739A" w:rsidRPr="00707283" w:rsidRDefault="0044739A" w:rsidP="00471314">
      <w:pPr>
        <w:spacing w:after="0"/>
        <w:ind w:left="432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bookmarkStart w:id="1" w:name="_GoBack"/>
      <w:bookmarkEnd w:id="1"/>
      <w:r w:rsidRPr="007072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ປະທານສະພາ</w:t>
      </w:r>
    </w:p>
    <w:p w14:paraId="35F0E3CF" w14:textId="77777777" w:rsidR="00707283" w:rsidRDefault="00707283" w:rsidP="0044739A">
      <w:pPr>
        <w:spacing w:after="0"/>
        <w:ind w:left="21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73FB95FD" w14:textId="15B5F9BB" w:rsidR="0044739A" w:rsidRDefault="0044739A" w:rsidP="0044739A">
      <w:pPr>
        <w:spacing w:after="0"/>
        <w:ind w:left="21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013A474A" w14:textId="77777777" w:rsidR="0044739A" w:rsidRPr="0044739A" w:rsidRDefault="0044739A" w:rsidP="0044739A">
      <w:pPr>
        <w:spacing w:after="0"/>
        <w:ind w:left="21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7A1EB01A" w14:textId="7DFFD036" w:rsidR="0044739A" w:rsidRDefault="0044739A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ຄໍາເຫັນຂອງ</w:t>
      </w:r>
      <w:r w:rsidR="00953D6E">
        <w:rPr>
          <w:rFonts w:ascii="Phetsarath OT" w:hAnsi="Phetsarath OT" w:cs="Phetsarath OT" w:hint="cs"/>
          <w:sz w:val="24"/>
          <w:szCs w:val="24"/>
          <w:cs/>
          <w:lang w:bidi="lo-LA"/>
        </w:rPr>
        <w:t>ລັດຖະມົນຕີ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</w:t>
      </w:r>
      <w:r w:rsidR="008A4AA4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FD51F" w14:textId="77777777" w:rsidR="008A4AA4" w:rsidRPr="0044739A" w:rsidRDefault="008A4AA4" w:rsidP="0044739A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0656D667" w14:textId="107BB04A" w:rsidR="0044739A" w:rsidRDefault="0044739A" w:rsidP="00471314">
      <w:pPr>
        <w:spacing w:after="0"/>
        <w:ind w:left="851" w:firstLine="720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</w:t>
      </w:r>
      <w:r w:rsidRPr="0044739A">
        <w:rPr>
          <w:rFonts w:ascii="Phetsarath OT" w:hAnsi="Phetsarath OT" w:cs="Phetsarath OT" w:hint="cs"/>
          <w:sz w:val="24"/>
          <w:szCs w:val="24"/>
          <w:cs/>
          <w:lang w:bidi="lo-LA"/>
        </w:rPr>
        <w:t>, ວັນທີ............................</w:t>
      </w:r>
    </w:p>
    <w:p w14:paraId="0C4EA57D" w14:textId="0FB1F74B" w:rsidR="00597A9C" w:rsidRPr="00707283" w:rsidRDefault="0044739A" w:rsidP="00471314">
      <w:pPr>
        <w:ind w:left="1440" w:firstLine="720"/>
        <w:jc w:val="right"/>
        <w:rPr>
          <w:rFonts w:cs="Leelawadee UI"/>
          <w:b/>
          <w:bCs/>
          <w:lang w:bidi="lo-LA"/>
        </w:rPr>
      </w:pPr>
      <w:r w:rsidRPr="007072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ລັດຖະມົນຕີກະຊວງສຶກສາທິການ ແລະ ກິລາ</w:t>
      </w:r>
    </w:p>
    <w:sectPr w:rsidR="00597A9C" w:rsidRPr="00707283" w:rsidSect="00805B0B">
      <w:pgSz w:w="11906" w:h="16838" w:code="9"/>
      <w:pgMar w:top="851" w:right="851" w:bottom="851" w:left="1134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5113B" w14:textId="77777777" w:rsidR="00DA6FB3" w:rsidRDefault="00DA6FB3" w:rsidP="00707283">
      <w:pPr>
        <w:spacing w:after="0" w:line="240" w:lineRule="auto"/>
      </w:pPr>
      <w:r>
        <w:separator/>
      </w:r>
    </w:p>
  </w:endnote>
  <w:endnote w:type="continuationSeparator" w:id="0">
    <w:p w14:paraId="35BA8C54" w14:textId="77777777" w:rsidR="00DA6FB3" w:rsidRDefault="00DA6FB3" w:rsidP="0070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5C1B8" w14:textId="77777777" w:rsidR="00DA6FB3" w:rsidRDefault="00DA6FB3" w:rsidP="00707283">
      <w:pPr>
        <w:spacing w:after="0" w:line="240" w:lineRule="auto"/>
      </w:pPr>
      <w:r>
        <w:separator/>
      </w:r>
    </w:p>
  </w:footnote>
  <w:footnote w:type="continuationSeparator" w:id="0">
    <w:p w14:paraId="432A2563" w14:textId="77777777" w:rsidR="00DA6FB3" w:rsidRDefault="00DA6FB3" w:rsidP="0070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EB"/>
    <w:multiLevelType w:val="hybridMultilevel"/>
    <w:tmpl w:val="3EF0DBF8"/>
    <w:lvl w:ilvl="0" w:tplc="64E411D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DB3AF7"/>
    <w:multiLevelType w:val="hybridMultilevel"/>
    <w:tmpl w:val="72BC1F96"/>
    <w:lvl w:ilvl="0" w:tplc="7C960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07A2E"/>
    <w:multiLevelType w:val="hybridMultilevel"/>
    <w:tmpl w:val="D976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780"/>
    <w:multiLevelType w:val="multilevel"/>
    <w:tmpl w:val="3C4CBA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9A30645"/>
    <w:multiLevelType w:val="hybridMultilevel"/>
    <w:tmpl w:val="B8B0C4BC"/>
    <w:lvl w:ilvl="0" w:tplc="E14CB17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873D3"/>
    <w:multiLevelType w:val="hybridMultilevel"/>
    <w:tmpl w:val="FE326F62"/>
    <w:lvl w:ilvl="0" w:tplc="B888D61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A9261B"/>
    <w:multiLevelType w:val="multilevel"/>
    <w:tmpl w:val="143E14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32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Phetsarath OT" w:eastAsiaTheme="minorHAnsi" w:hAnsi="Phetsarath OT" w:cs="Phetsarath O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C"/>
    <w:rsid w:val="0002632B"/>
    <w:rsid w:val="001C65F6"/>
    <w:rsid w:val="00246B09"/>
    <w:rsid w:val="00312D8C"/>
    <w:rsid w:val="0044739A"/>
    <w:rsid w:val="00471314"/>
    <w:rsid w:val="004A0E00"/>
    <w:rsid w:val="00533786"/>
    <w:rsid w:val="00597A9C"/>
    <w:rsid w:val="005A3A7E"/>
    <w:rsid w:val="006F5B43"/>
    <w:rsid w:val="00707283"/>
    <w:rsid w:val="007153F7"/>
    <w:rsid w:val="007376B9"/>
    <w:rsid w:val="007944E6"/>
    <w:rsid w:val="007947E8"/>
    <w:rsid w:val="00805B0B"/>
    <w:rsid w:val="00840A29"/>
    <w:rsid w:val="008A4AA4"/>
    <w:rsid w:val="00953D6E"/>
    <w:rsid w:val="009D10A5"/>
    <w:rsid w:val="00A014E7"/>
    <w:rsid w:val="00B264AE"/>
    <w:rsid w:val="00BD617E"/>
    <w:rsid w:val="00C37F90"/>
    <w:rsid w:val="00DA6FB3"/>
    <w:rsid w:val="00DB3A21"/>
    <w:rsid w:val="00F15C11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E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C"/>
  </w:style>
  <w:style w:type="paragraph" w:styleId="Header">
    <w:name w:val="header"/>
    <w:basedOn w:val="Normal"/>
    <w:link w:val="HeaderChar"/>
    <w:uiPriority w:val="99"/>
    <w:unhideWhenUsed/>
    <w:rsid w:val="0070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83"/>
  </w:style>
  <w:style w:type="paragraph" w:styleId="BalloonText">
    <w:name w:val="Balloon Text"/>
    <w:basedOn w:val="Normal"/>
    <w:link w:val="BalloonTextChar"/>
    <w:uiPriority w:val="99"/>
    <w:semiHidden/>
    <w:unhideWhenUsed/>
    <w:rsid w:val="00805B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0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C"/>
  </w:style>
  <w:style w:type="paragraph" w:styleId="Header">
    <w:name w:val="header"/>
    <w:basedOn w:val="Normal"/>
    <w:link w:val="HeaderChar"/>
    <w:uiPriority w:val="99"/>
    <w:unhideWhenUsed/>
    <w:rsid w:val="0070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83"/>
  </w:style>
  <w:style w:type="paragraph" w:styleId="BalloonText">
    <w:name w:val="Balloon Text"/>
    <w:basedOn w:val="Normal"/>
    <w:link w:val="BalloonTextChar"/>
    <w:uiPriority w:val="99"/>
    <w:semiHidden/>
    <w:unhideWhenUsed/>
    <w:rsid w:val="00805B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0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PC9</cp:lastModifiedBy>
  <cp:revision>2</cp:revision>
  <cp:lastPrinted>2020-11-10T00:33:00Z</cp:lastPrinted>
  <dcterms:created xsi:type="dcterms:W3CDTF">2020-11-18T06:59:00Z</dcterms:created>
  <dcterms:modified xsi:type="dcterms:W3CDTF">2020-11-18T06:59:00Z</dcterms:modified>
</cp:coreProperties>
</file>